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A5" w:rsidRDefault="00F7239E">
      <w:pPr>
        <w:rPr>
          <w:rFonts w:ascii="標楷體" w:eastAsia="標楷體" w:hAnsi="標楷體" w:hint="eastAsia"/>
          <w:b/>
          <w:sz w:val="52"/>
          <w:szCs w:val="52"/>
        </w:rPr>
      </w:pPr>
      <w:r>
        <w:rPr>
          <w:rFonts w:ascii="標楷體" w:eastAsia="標楷體" w:hAnsi="標楷體" w:hint="eastAsia"/>
          <w:b/>
          <w:sz w:val="52"/>
          <w:szCs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35901" w:rsidRDefault="00030A6F">
      <w:pPr>
        <w:rPr>
          <w:rFonts w:ascii="標楷體" w:eastAsia="標楷體" w:hAnsi="標楷體" w:hint="eastAsia"/>
          <w:b/>
          <w:sz w:val="52"/>
          <w:szCs w:val="52"/>
        </w:rPr>
      </w:pPr>
      <w:r>
        <w:rPr>
          <w:rFonts w:ascii="標楷體" w:eastAsia="標楷體" w:hAnsi="標楷體" w:hint="eastAsia"/>
          <w:b/>
          <w:sz w:val="52"/>
          <w:szCs w:val="5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14.75pt;height:99.75pt" adj="5665" fillcolor="black">
            <v:shadow color="#868686"/>
            <v:textpath style="font-family:&quot;新細明體&quot;;v-text-reverse:t;v-text-kern:t" trim="t" fitpath="t" xscale="f" string="妥善管理帳戶與文件&#10;避免觸犯刑法及洗錢防制法"/>
          </v:shape>
        </w:pict>
      </w:r>
    </w:p>
    <w:p w:rsidR="00957C0D" w:rsidRDefault="00957C0D">
      <w:pPr>
        <w:rPr>
          <w:rFonts w:ascii="標楷體" w:eastAsia="標楷體" w:hAnsi="標楷體" w:hint="eastAsia"/>
          <w:b/>
          <w:sz w:val="52"/>
          <w:szCs w:val="52"/>
        </w:rPr>
      </w:pPr>
    </w:p>
    <w:p w:rsidR="00DD567F" w:rsidRDefault="001D16A5">
      <w:pPr>
        <w:rPr>
          <w:rFonts w:ascii="標楷體" w:eastAsia="標楷體" w:hAnsi="標楷體" w:hint="eastAsia"/>
          <w:b/>
          <w:sz w:val="52"/>
          <w:szCs w:val="52"/>
        </w:rPr>
      </w:pPr>
      <w:r w:rsidRPr="001D16A5">
        <w:rPr>
          <w:rFonts w:ascii="標楷體" w:eastAsia="標楷體" w:hAnsi="標楷體" w:hint="eastAsia"/>
          <w:b/>
          <w:sz w:val="52"/>
          <w:szCs w:val="52"/>
        </w:rPr>
        <w:t>如提供個人帳戶予不法集團使用，可能成為刑法詐欺罪之幫助犯，且依105年12月28日修正之洗錢防制法第15條規定，冒名或以假名向金融機構申請開立帳戶、以不正方法取得他人向金融機構申請開立之帳戶等行為，均可能面臨刑事責任。</w:t>
      </w:r>
    </w:p>
    <w:p w:rsidR="001D16A5" w:rsidRDefault="001D16A5">
      <w:pPr>
        <w:rPr>
          <w:rFonts w:ascii="標楷體" w:eastAsia="標楷體" w:hAnsi="標楷體" w:hint="eastAsia"/>
          <w:b/>
          <w:sz w:val="52"/>
          <w:szCs w:val="52"/>
        </w:rPr>
      </w:pPr>
    </w:p>
    <w:p w:rsidR="001D16A5" w:rsidRPr="001D16A5" w:rsidRDefault="001D16A5">
      <w:pPr>
        <w:rPr>
          <w:rFonts w:ascii="標楷體" w:eastAsia="標楷體" w:hAnsi="標楷體" w:hint="eastAsia"/>
          <w:b/>
          <w:sz w:val="52"/>
          <w:szCs w:val="52"/>
        </w:rPr>
      </w:pPr>
      <w:r>
        <w:rPr>
          <w:rFonts w:ascii="標楷體" w:eastAsia="標楷體" w:hAnsi="標楷體" w:hint="eastAsia"/>
          <w:b/>
          <w:sz w:val="52"/>
          <w:szCs w:val="52"/>
        </w:rPr>
        <w:t>請</w:t>
      </w:r>
      <w:r w:rsidRPr="001D16A5">
        <w:rPr>
          <w:rFonts w:ascii="標楷體" w:eastAsia="標楷體" w:hAnsi="標楷體" w:hint="eastAsia"/>
          <w:b/>
          <w:sz w:val="52"/>
          <w:szCs w:val="52"/>
        </w:rPr>
        <w:t>妥善管理帳戶，勿將國民身分證、存摺、存款帳號、提款卡及密碼提供或借予他人使用。</w:t>
      </w:r>
    </w:p>
    <w:sectPr w:rsidR="001D16A5" w:rsidRPr="001D16A5" w:rsidSect="00DD56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16A5"/>
    <w:rsid w:val="00030A6F"/>
    <w:rsid w:val="00092D8A"/>
    <w:rsid w:val="00114A50"/>
    <w:rsid w:val="001D16A5"/>
    <w:rsid w:val="001D74B1"/>
    <w:rsid w:val="002635B7"/>
    <w:rsid w:val="00356E21"/>
    <w:rsid w:val="003F228F"/>
    <w:rsid w:val="00435901"/>
    <w:rsid w:val="005A15DD"/>
    <w:rsid w:val="005D6E3E"/>
    <w:rsid w:val="00644EFF"/>
    <w:rsid w:val="00741660"/>
    <w:rsid w:val="00836B12"/>
    <w:rsid w:val="0093752D"/>
    <w:rsid w:val="00957C0D"/>
    <w:rsid w:val="00A266B5"/>
    <w:rsid w:val="00A8542C"/>
    <w:rsid w:val="00DD567F"/>
    <w:rsid w:val="00E3530E"/>
    <w:rsid w:val="00E80E97"/>
    <w:rsid w:val="00EA09CE"/>
    <w:rsid w:val="00F21A49"/>
    <w:rsid w:val="00F7239E"/>
    <w:rsid w:val="00FA0B9F"/>
    <w:rsid w:val="00FB28E1"/>
    <w:rsid w:val="00FB4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B95E09637EA43A507B58286126AFE" ma:contentTypeVersion="1" ma:contentTypeDescription="Create a new document." ma:contentTypeScope="" ma:versionID="8f990b6a17f41e032b52b2a39f65fca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141B94-F9FF-44D4-88D2-142877784175}"/>
</file>

<file path=customXml/itemProps2.xml><?xml version="1.0" encoding="utf-8"?>
<ds:datastoreItem xmlns:ds="http://schemas.openxmlformats.org/officeDocument/2006/customXml" ds:itemID="{F52B932B-2641-4838-B0C6-FF365A9D24AE}"/>
</file>

<file path=customXml/itemProps3.xml><?xml version="1.0" encoding="utf-8"?>
<ds:datastoreItem xmlns:ds="http://schemas.openxmlformats.org/officeDocument/2006/customXml" ds:itemID="{D4D3704F-CF12-4527-9B94-01528216E8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CCS2787</dc:creator>
  <cp:keywords/>
  <dc:description/>
  <cp:lastModifiedBy>CCS2787</cp:lastModifiedBy>
  <cp:revision>2</cp:revision>
  <cp:lastPrinted>2017-08-31T10:52:00Z</cp:lastPrinted>
  <dcterms:created xsi:type="dcterms:W3CDTF">2017-08-30T07:58:00Z</dcterms:created>
  <dcterms:modified xsi:type="dcterms:W3CDTF">2017-08-31T10:53:00Z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0x010100B9BB95E09637EA43A507B58286126AFE</vt:lpwstr>
  </property>
</Properties>
</file>